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45D2" w14:textId="77777777" w:rsidR="00767ACA" w:rsidRPr="00FA04A5" w:rsidRDefault="00767ACA" w:rsidP="00767ACA">
      <w:pPr>
        <w:pBdr>
          <w:bottom w:val="single" w:sz="12" w:space="1" w:color="auto"/>
        </w:pBdr>
        <w:shd w:val="clear" w:color="auto" w:fill="FFFFFF"/>
        <w:jc w:val="center"/>
      </w:pPr>
      <w:r w:rsidRPr="00FA04A5">
        <w:t>Изображение Государственного Герба Республики Казахстан</w:t>
      </w:r>
    </w:p>
    <w:p w14:paraId="55983F03" w14:textId="77777777" w:rsidR="00767ACA" w:rsidRPr="00FA04A5" w:rsidRDefault="00767ACA" w:rsidP="00767ACA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</w:rPr>
      </w:pPr>
    </w:p>
    <w:p w14:paraId="4CB638FF" w14:textId="77777777" w:rsidR="00767ACA" w:rsidRPr="00FA04A5" w:rsidRDefault="00767ACA" w:rsidP="00767ACA">
      <w:pPr>
        <w:pBdr>
          <w:bottom w:val="single" w:sz="12" w:space="1" w:color="auto"/>
        </w:pBdr>
        <w:shd w:val="clear" w:color="auto" w:fill="FFFFFF"/>
        <w:jc w:val="center"/>
        <w:rPr>
          <w:b/>
        </w:rPr>
      </w:pPr>
      <w:r w:rsidRPr="00FA04A5">
        <w:rPr>
          <w:b/>
        </w:rPr>
        <w:t>НАЦИОНАЛЬНЫЙ СТАНДАРТ РЕСПУБЛИКИ КАЗАХСТАН</w:t>
      </w:r>
    </w:p>
    <w:p w14:paraId="334BB19B" w14:textId="77777777" w:rsidR="00833C69" w:rsidRPr="00FA04A5" w:rsidRDefault="00833C69" w:rsidP="001C293B">
      <w:pPr>
        <w:tabs>
          <w:tab w:val="left" w:pos="567"/>
        </w:tabs>
        <w:jc w:val="center"/>
        <w:rPr>
          <w:rFonts w:eastAsia="Calibri"/>
          <w:b/>
        </w:rPr>
      </w:pPr>
    </w:p>
    <w:p w14:paraId="096D9EAC" w14:textId="77777777" w:rsidR="005E78BF" w:rsidRPr="00FA04A5" w:rsidRDefault="005E78BF" w:rsidP="005E78BF">
      <w:pPr>
        <w:tabs>
          <w:tab w:val="left" w:pos="567"/>
        </w:tabs>
        <w:jc w:val="both"/>
        <w:rPr>
          <w:b/>
        </w:rPr>
      </w:pPr>
    </w:p>
    <w:p w14:paraId="6DE57172" w14:textId="77777777" w:rsidR="00124F3C" w:rsidRPr="00FA04A5" w:rsidRDefault="00124F3C" w:rsidP="005E78BF">
      <w:pPr>
        <w:tabs>
          <w:tab w:val="left" w:pos="567"/>
        </w:tabs>
        <w:jc w:val="both"/>
        <w:rPr>
          <w:b/>
        </w:rPr>
      </w:pPr>
    </w:p>
    <w:p w14:paraId="163E12A9" w14:textId="77777777" w:rsidR="00124F3C" w:rsidRPr="00FA04A5" w:rsidRDefault="00124F3C" w:rsidP="005E78BF">
      <w:pPr>
        <w:tabs>
          <w:tab w:val="left" w:pos="567"/>
        </w:tabs>
        <w:jc w:val="both"/>
        <w:rPr>
          <w:b/>
        </w:rPr>
      </w:pPr>
    </w:p>
    <w:p w14:paraId="665E94C4" w14:textId="77777777" w:rsidR="00124F3C" w:rsidRPr="00FA04A5" w:rsidRDefault="00124F3C" w:rsidP="005E78BF">
      <w:pPr>
        <w:tabs>
          <w:tab w:val="left" w:pos="567"/>
        </w:tabs>
        <w:jc w:val="both"/>
        <w:rPr>
          <w:b/>
        </w:rPr>
      </w:pPr>
    </w:p>
    <w:p w14:paraId="557E05F5" w14:textId="77777777" w:rsidR="00124F3C" w:rsidRPr="00FA04A5" w:rsidRDefault="00124F3C" w:rsidP="005E78BF">
      <w:pPr>
        <w:tabs>
          <w:tab w:val="left" w:pos="567"/>
        </w:tabs>
        <w:jc w:val="both"/>
        <w:rPr>
          <w:b/>
        </w:rPr>
      </w:pPr>
    </w:p>
    <w:p w14:paraId="5EB77147" w14:textId="77777777" w:rsidR="00124F3C" w:rsidRPr="00FA04A5" w:rsidRDefault="00124F3C" w:rsidP="005E78BF">
      <w:pPr>
        <w:tabs>
          <w:tab w:val="left" w:pos="567"/>
        </w:tabs>
        <w:jc w:val="both"/>
        <w:rPr>
          <w:b/>
        </w:rPr>
      </w:pPr>
    </w:p>
    <w:p w14:paraId="05B55F7D" w14:textId="77777777" w:rsidR="00767ACA" w:rsidRPr="00FA04A5" w:rsidRDefault="00767ACA" w:rsidP="005E78BF">
      <w:pPr>
        <w:tabs>
          <w:tab w:val="left" w:pos="567"/>
        </w:tabs>
        <w:jc w:val="both"/>
        <w:rPr>
          <w:b/>
        </w:rPr>
      </w:pPr>
    </w:p>
    <w:p w14:paraId="66BB9C4F" w14:textId="6C272FEC" w:rsidR="005E78BF" w:rsidRPr="00FA04A5" w:rsidRDefault="001C293B" w:rsidP="005E78BF">
      <w:pPr>
        <w:tabs>
          <w:tab w:val="left" w:pos="567"/>
        </w:tabs>
        <w:jc w:val="both"/>
        <w:rPr>
          <w:b/>
        </w:rPr>
      </w:pPr>
      <w:r w:rsidRPr="00FA04A5">
        <w:rPr>
          <w:b/>
        </w:rPr>
        <w:t xml:space="preserve"> </w:t>
      </w:r>
    </w:p>
    <w:p w14:paraId="466880A7" w14:textId="77777777" w:rsidR="005E78BF" w:rsidRPr="00FA04A5" w:rsidRDefault="005E78BF" w:rsidP="005E78BF">
      <w:pPr>
        <w:tabs>
          <w:tab w:val="left" w:pos="567"/>
        </w:tabs>
        <w:jc w:val="both"/>
        <w:rPr>
          <w:b/>
        </w:rPr>
      </w:pPr>
    </w:p>
    <w:p w14:paraId="26BEBFEE" w14:textId="77777777" w:rsidR="00B304B0" w:rsidRPr="00FA04A5" w:rsidRDefault="00B304B0" w:rsidP="005E78BF">
      <w:pPr>
        <w:tabs>
          <w:tab w:val="left" w:pos="567"/>
        </w:tabs>
        <w:jc w:val="center"/>
        <w:rPr>
          <w:b/>
        </w:rPr>
      </w:pPr>
      <w:bookmarkStart w:id="0" w:name="_Hlk3833306"/>
    </w:p>
    <w:p w14:paraId="7ED5C7FB" w14:textId="77777777" w:rsidR="00B304B0" w:rsidRPr="00FA04A5" w:rsidRDefault="00B304B0" w:rsidP="005E78BF">
      <w:pPr>
        <w:tabs>
          <w:tab w:val="left" w:pos="567"/>
        </w:tabs>
        <w:jc w:val="center"/>
        <w:rPr>
          <w:b/>
        </w:rPr>
      </w:pPr>
    </w:p>
    <w:p w14:paraId="6A65D3B4" w14:textId="77777777" w:rsidR="00B304B0" w:rsidRPr="00FA04A5" w:rsidRDefault="00B304B0" w:rsidP="005E78BF">
      <w:pPr>
        <w:tabs>
          <w:tab w:val="left" w:pos="567"/>
        </w:tabs>
        <w:jc w:val="center"/>
        <w:rPr>
          <w:b/>
        </w:rPr>
      </w:pPr>
    </w:p>
    <w:p w14:paraId="4627C322" w14:textId="34481122" w:rsidR="005E78BF" w:rsidRPr="00FA04A5" w:rsidRDefault="005E78BF" w:rsidP="005E78BF">
      <w:pPr>
        <w:tabs>
          <w:tab w:val="left" w:pos="567"/>
        </w:tabs>
        <w:jc w:val="center"/>
        <w:rPr>
          <w:b/>
          <w:kern w:val="28"/>
        </w:rPr>
      </w:pPr>
      <w:r w:rsidRPr="00FA04A5">
        <w:rPr>
          <w:b/>
          <w:kern w:val="28"/>
        </w:rPr>
        <w:t xml:space="preserve">КОРМА ДЛЯ </w:t>
      </w:r>
      <w:r w:rsidR="00C8010D" w:rsidRPr="00FA04A5">
        <w:rPr>
          <w:b/>
          <w:kern w:val="28"/>
        </w:rPr>
        <w:t>СЛУЖЕБНЫХ СОБАК</w:t>
      </w:r>
    </w:p>
    <w:bookmarkEnd w:id="0"/>
    <w:p w14:paraId="1E117274" w14:textId="125B229C" w:rsidR="005E78BF" w:rsidRPr="00FA04A5" w:rsidRDefault="00C8010D" w:rsidP="00570578">
      <w:pPr>
        <w:jc w:val="center"/>
        <w:outlineLvl w:val="0"/>
        <w:rPr>
          <w:b/>
          <w:kern w:val="28"/>
        </w:rPr>
      </w:pPr>
      <w:r w:rsidRPr="00FA04A5">
        <w:rPr>
          <w:b/>
          <w:kern w:val="28"/>
        </w:rPr>
        <w:t>Общие технические условия</w:t>
      </w:r>
    </w:p>
    <w:p w14:paraId="2BC0F5BA" w14:textId="77777777" w:rsidR="00C8010D" w:rsidRPr="00FA04A5" w:rsidRDefault="00C8010D" w:rsidP="00570578">
      <w:pPr>
        <w:jc w:val="both"/>
        <w:outlineLvl w:val="0"/>
        <w:rPr>
          <w:kern w:val="36"/>
        </w:rPr>
      </w:pPr>
    </w:p>
    <w:p w14:paraId="779F3B79" w14:textId="1DD71847" w:rsidR="005E78BF" w:rsidRPr="00FA04A5" w:rsidRDefault="001C293B" w:rsidP="000B6A58">
      <w:pPr>
        <w:tabs>
          <w:tab w:val="left" w:pos="567"/>
        </w:tabs>
        <w:jc w:val="center"/>
        <w:rPr>
          <w:b/>
        </w:rPr>
      </w:pPr>
      <w:r w:rsidRPr="00FA04A5">
        <w:rPr>
          <w:b/>
        </w:rPr>
        <w:t xml:space="preserve">СТ </w:t>
      </w:r>
      <w:r w:rsidR="00C8010D" w:rsidRPr="00FA04A5">
        <w:rPr>
          <w:b/>
        </w:rPr>
        <w:t>РК</w:t>
      </w:r>
      <w:r w:rsidRPr="00FA04A5">
        <w:rPr>
          <w:b/>
        </w:rPr>
        <w:t xml:space="preserve"> </w:t>
      </w:r>
      <w:r w:rsidR="000B6DE3" w:rsidRPr="00FA04A5">
        <w:rPr>
          <w:b/>
        </w:rPr>
        <w:t xml:space="preserve"> </w:t>
      </w:r>
    </w:p>
    <w:p w14:paraId="11312408" w14:textId="77777777" w:rsidR="005E78BF" w:rsidRPr="00FA04A5" w:rsidRDefault="005E78BF" w:rsidP="005E78BF">
      <w:pPr>
        <w:tabs>
          <w:tab w:val="left" w:pos="567"/>
        </w:tabs>
        <w:jc w:val="both"/>
        <w:rPr>
          <w:b/>
          <w:bCs/>
        </w:rPr>
      </w:pPr>
    </w:p>
    <w:p w14:paraId="253FF883" w14:textId="77777777" w:rsidR="005E78BF" w:rsidRPr="00FA04A5" w:rsidRDefault="005E78BF" w:rsidP="005E78BF">
      <w:pPr>
        <w:tabs>
          <w:tab w:val="left" w:pos="567"/>
        </w:tabs>
        <w:jc w:val="both"/>
        <w:rPr>
          <w:b/>
          <w:bCs/>
        </w:rPr>
      </w:pPr>
    </w:p>
    <w:p w14:paraId="3454C553" w14:textId="77777777" w:rsidR="000B6A58" w:rsidRPr="00FA04A5" w:rsidRDefault="000B6A58" w:rsidP="005E78BF">
      <w:pPr>
        <w:tabs>
          <w:tab w:val="left" w:pos="567"/>
        </w:tabs>
        <w:jc w:val="both"/>
        <w:rPr>
          <w:b/>
          <w:bCs/>
        </w:rPr>
      </w:pPr>
    </w:p>
    <w:p w14:paraId="3322CBDB" w14:textId="77777777" w:rsidR="000B6A58" w:rsidRPr="00FA04A5" w:rsidRDefault="000B6A58" w:rsidP="005E78BF">
      <w:pPr>
        <w:tabs>
          <w:tab w:val="left" w:pos="567"/>
        </w:tabs>
        <w:jc w:val="both"/>
        <w:rPr>
          <w:b/>
          <w:bCs/>
        </w:rPr>
      </w:pPr>
    </w:p>
    <w:p w14:paraId="305BDA72" w14:textId="4F38E22D" w:rsidR="005E78BF" w:rsidRPr="00FA04A5" w:rsidRDefault="005E78BF" w:rsidP="00C8010D">
      <w:pPr>
        <w:tabs>
          <w:tab w:val="left" w:pos="567"/>
        </w:tabs>
        <w:jc w:val="center"/>
        <w:rPr>
          <w:bCs/>
        </w:rPr>
      </w:pPr>
      <w:r w:rsidRPr="00FA04A5">
        <w:rPr>
          <w:spacing w:val="2"/>
        </w:rPr>
        <w:t xml:space="preserve">                                                                                                 </w:t>
      </w:r>
      <w:r w:rsidR="00C8010D" w:rsidRPr="00FA04A5">
        <w:rPr>
          <w:spacing w:val="2"/>
        </w:rPr>
        <w:t xml:space="preserve"> </w:t>
      </w:r>
    </w:p>
    <w:p w14:paraId="31D80415" w14:textId="77777777" w:rsidR="001C293B" w:rsidRPr="00FA04A5" w:rsidRDefault="001C293B" w:rsidP="005E78BF">
      <w:pPr>
        <w:tabs>
          <w:tab w:val="left" w:pos="567"/>
        </w:tabs>
        <w:jc w:val="right"/>
        <w:rPr>
          <w:bCs/>
        </w:rPr>
      </w:pPr>
    </w:p>
    <w:p w14:paraId="3E8CE3E3" w14:textId="77777777" w:rsidR="000B6A58" w:rsidRPr="00FA04A5" w:rsidRDefault="000B6A58" w:rsidP="005E78BF">
      <w:pPr>
        <w:tabs>
          <w:tab w:val="left" w:pos="567"/>
        </w:tabs>
        <w:jc w:val="right"/>
        <w:rPr>
          <w:bCs/>
        </w:rPr>
      </w:pPr>
    </w:p>
    <w:p w14:paraId="3E0F5168" w14:textId="77777777" w:rsidR="000B6A58" w:rsidRPr="00FA04A5" w:rsidRDefault="000B6A58" w:rsidP="005E78BF">
      <w:pPr>
        <w:tabs>
          <w:tab w:val="left" w:pos="567"/>
        </w:tabs>
        <w:jc w:val="right"/>
        <w:rPr>
          <w:bCs/>
        </w:rPr>
      </w:pPr>
    </w:p>
    <w:p w14:paraId="6CB2E9BB" w14:textId="77777777" w:rsidR="000B6A58" w:rsidRPr="00FA04A5" w:rsidRDefault="000B6A58" w:rsidP="005E78BF">
      <w:pPr>
        <w:tabs>
          <w:tab w:val="left" w:pos="567"/>
        </w:tabs>
        <w:jc w:val="right"/>
        <w:rPr>
          <w:bCs/>
        </w:rPr>
      </w:pPr>
    </w:p>
    <w:p w14:paraId="3D2E63DB" w14:textId="77777777" w:rsidR="00767ACA" w:rsidRPr="00FA04A5" w:rsidRDefault="00767ACA" w:rsidP="00767ACA">
      <w:pPr>
        <w:jc w:val="center"/>
        <w:rPr>
          <w:i/>
        </w:rPr>
      </w:pPr>
      <w:r w:rsidRPr="00FA04A5">
        <w:rPr>
          <w:i/>
        </w:rPr>
        <w:t>Настоящий проект стандарта не подлежит применению до его утверждения</w:t>
      </w:r>
    </w:p>
    <w:p w14:paraId="37B9AF83" w14:textId="77777777" w:rsidR="00767ACA" w:rsidRPr="00FA04A5" w:rsidRDefault="00767ACA" w:rsidP="00767ACA">
      <w:pPr>
        <w:ind w:firstLine="709"/>
        <w:jc w:val="center"/>
      </w:pPr>
    </w:p>
    <w:p w14:paraId="698EFE18" w14:textId="77777777" w:rsidR="00767ACA" w:rsidRPr="00FA04A5" w:rsidRDefault="00767ACA" w:rsidP="00767ACA">
      <w:pPr>
        <w:ind w:firstLine="709"/>
        <w:jc w:val="center"/>
      </w:pPr>
    </w:p>
    <w:p w14:paraId="2DB6BFD4" w14:textId="77777777" w:rsidR="00767ACA" w:rsidRPr="00FA04A5" w:rsidRDefault="00767ACA" w:rsidP="00767ACA">
      <w:pPr>
        <w:ind w:firstLine="709"/>
        <w:jc w:val="center"/>
      </w:pPr>
    </w:p>
    <w:p w14:paraId="1C51F7AE" w14:textId="77777777" w:rsidR="00767ACA" w:rsidRPr="00FA04A5" w:rsidRDefault="00767ACA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6E3CB32B" w14:textId="77777777" w:rsidR="00767ACA" w:rsidRPr="00FA04A5" w:rsidRDefault="00767ACA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29B26E43" w14:textId="77777777" w:rsidR="00767ACA" w:rsidRPr="00FA04A5" w:rsidRDefault="00767ACA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3D3CBAB6" w14:textId="77777777" w:rsidR="00767ACA" w:rsidRDefault="00767ACA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3C38E90F" w14:textId="77777777" w:rsidR="00C132B5" w:rsidRPr="00FA04A5" w:rsidRDefault="00C132B5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5DD39EB3" w14:textId="77777777" w:rsidR="00767ACA" w:rsidRPr="00FA04A5" w:rsidRDefault="00767ACA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1A7C16EA" w14:textId="77777777" w:rsidR="00767ACA" w:rsidRPr="00FA04A5" w:rsidRDefault="00767ACA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2587D957" w14:textId="77777777" w:rsidR="00767ACA" w:rsidRPr="00FA04A5" w:rsidRDefault="00767ACA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67A99946" w14:textId="77777777" w:rsidR="00767ACA" w:rsidRPr="00FA04A5" w:rsidRDefault="00767ACA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7069F4E2" w14:textId="77777777" w:rsidR="00767ACA" w:rsidRPr="00FA04A5" w:rsidRDefault="00767ACA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111325D4" w14:textId="77777777" w:rsidR="00997334" w:rsidRPr="00FA04A5" w:rsidRDefault="00997334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36217416" w14:textId="77777777" w:rsidR="00767ACA" w:rsidRPr="00FA04A5" w:rsidRDefault="00767ACA" w:rsidP="00767ACA">
      <w:pPr>
        <w:shd w:val="clear" w:color="auto" w:fill="FFFFFF"/>
        <w:rPr>
          <w:b/>
        </w:rPr>
      </w:pPr>
    </w:p>
    <w:p w14:paraId="3C6F3CCB" w14:textId="77777777" w:rsidR="00767ACA" w:rsidRPr="00FA04A5" w:rsidRDefault="00767ACA" w:rsidP="00767ACA">
      <w:pPr>
        <w:shd w:val="clear" w:color="auto" w:fill="FFFFFF"/>
        <w:jc w:val="center"/>
        <w:rPr>
          <w:b/>
          <w:lang w:val="kk-KZ"/>
        </w:rPr>
      </w:pPr>
      <w:r w:rsidRPr="00FA04A5">
        <w:rPr>
          <w:b/>
          <w:lang w:val="kk-KZ"/>
        </w:rPr>
        <w:t>Комитет технического регулирования и метрологии</w:t>
      </w:r>
    </w:p>
    <w:p w14:paraId="127C188E" w14:textId="77777777" w:rsidR="00767ACA" w:rsidRPr="00FA04A5" w:rsidRDefault="00767ACA" w:rsidP="00767ACA">
      <w:pPr>
        <w:shd w:val="clear" w:color="auto" w:fill="FFFFFF"/>
        <w:jc w:val="center"/>
        <w:rPr>
          <w:b/>
          <w:lang w:val="kk-KZ"/>
        </w:rPr>
      </w:pPr>
      <w:r w:rsidRPr="00FA04A5">
        <w:rPr>
          <w:b/>
          <w:lang w:val="kk-KZ"/>
        </w:rPr>
        <w:t xml:space="preserve">Министерства торговли и интеграции </w:t>
      </w:r>
      <w:r w:rsidRPr="00FA04A5">
        <w:rPr>
          <w:b/>
        </w:rPr>
        <w:t>Республики Казахстан</w:t>
      </w:r>
    </w:p>
    <w:p w14:paraId="3DC6CD23" w14:textId="77777777" w:rsidR="00767ACA" w:rsidRPr="00FA04A5" w:rsidRDefault="00767ACA" w:rsidP="00767ACA">
      <w:pPr>
        <w:shd w:val="clear" w:color="auto" w:fill="FFFFFF"/>
        <w:jc w:val="center"/>
        <w:rPr>
          <w:b/>
          <w:lang w:val="kk-KZ"/>
        </w:rPr>
      </w:pPr>
      <w:r w:rsidRPr="00FA04A5">
        <w:rPr>
          <w:b/>
          <w:lang w:val="kk-KZ"/>
        </w:rPr>
        <w:t>(Госстандарт)</w:t>
      </w:r>
    </w:p>
    <w:p w14:paraId="0EB8917B" w14:textId="77777777" w:rsidR="00767ACA" w:rsidRPr="00FA04A5" w:rsidRDefault="00767ACA" w:rsidP="00767ACA">
      <w:pPr>
        <w:shd w:val="clear" w:color="auto" w:fill="FFFFFF"/>
        <w:ind w:firstLine="709"/>
        <w:jc w:val="center"/>
        <w:rPr>
          <w:b/>
          <w:lang w:val="kk-KZ"/>
        </w:rPr>
      </w:pPr>
    </w:p>
    <w:p w14:paraId="4ED81E7B" w14:textId="18E0417A" w:rsidR="005E78BF" w:rsidRPr="00FA04A5" w:rsidRDefault="00767ACA" w:rsidP="00767ACA">
      <w:pPr>
        <w:tabs>
          <w:tab w:val="left" w:pos="567"/>
          <w:tab w:val="left" w:pos="5103"/>
          <w:tab w:val="left" w:pos="5245"/>
          <w:tab w:val="left" w:pos="5670"/>
        </w:tabs>
        <w:jc w:val="center"/>
      </w:pPr>
      <w:r w:rsidRPr="00FA04A5">
        <w:rPr>
          <w:b/>
          <w:lang w:val="kk-KZ"/>
        </w:rPr>
        <w:t>Астана</w:t>
      </w:r>
    </w:p>
    <w:p w14:paraId="3E33C7E2" w14:textId="77777777" w:rsidR="00124F3C" w:rsidRDefault="00124F3C" w:rsidP="00124F3C">
      <w:pPr>
        <w:shd w:val="clear" w:color="auto" w:fill="FFFFFF"/>
        <w:tabs>
          <w:tab w:val="center" w:pos="4677"/>
          <w:tab w:val="left" w:pos="7980"/>
        </w:tabs>
        <w:ind w:hanging="142"/>
        <w:jc w:val="center"/>
        <w:rPr>
          <w:b/>
          <w:bCs/>
          <w:spacing w:val="3"/>
        </w:rPr>
      </w:pPr>
      <w:r w:rsidRPr="00FA04A5">
        <w:rPr>
          <w:b/>
          <w:bCs/>
          <w:spacing w:val="3"/>
        </w:rPr>
        <w:lastRenderedPageBreak/>
        <w:t>Предисловие</w:t>
      </w:r>
    </w:p>
    <w:p w14:paraId="4AEB98D1" w14:textId="77777777" w:rsidR="00997334" w:rsidRPr="00FA04A5" w:rsidRDefault="00997334" w:rsidP="00124F3C">
      <w:pPr>
        <w:shd w:val="clear" w:color="auto" w:fill="FFFFFF"/>
        <w:tabs>
          <w:tab w:val="center" w:pos="4677"/>
          <w:tab w:val="left" w:pos="7980"/>
        </w:tabs>
        <w:ind w:hanging="142"/>
        <w:jc w:val="center"/>
        <w:rPr>
          <w:b/>
          <w:bCs/>
          <w:spacing w:val="3"/>
        </w:rPr>
      </w:pPr>
    </w:p>
    <w:p w14:paraId="7594D5D2" w14:textId="6869D8FA" w:rsidR="00124F3C" w:rsidRPr="00FA04A5" w:rsidRDefault="00124F3C" w:rsidP="00FA04A5">
      <w:pPr>
        <w:ind w:firstLine="709"/>
        <w:jc w:val="both"/>
      </w:pPr>
      <w:r w:rsidRPr="00FA04A5">
        <w:t>1 </w:t>
      </w:r>
      <w:r w:rsidRPr="00FA04A5">
        <w:rPr>
          <w:b/>
          <w:bCs/>
        </w:rPr>
        <w:t>РАЗРАБОТАН</w:t>
      </w:r>
      <w:r w:rsidRPr="00FA04A5">
        <w:t xml:space="preserve"> </w:t>
      </w:r>
      <w:r w:rsidR="00FA04A5" w:rsidRPr="00FA04A5">
        <w:rPr>
          <w:b/>
        </w:rPr>
        <w:t>И</w:t>
      </w:r>
      <w:r w:rsidRPr="00FA04A5">
        <w:t xml:space="preserve"> </w:t>
      </w:r>
      <w:r w:rsidRPr="00FA04A5">
        <w:rPr>
          <w:b/>
        </w:rPr>
        <w:t>ВНЕСЕН</w:t>
      </w:r>
      <w:r w:rsidR="00A04406">
        <w:t xml:space="preserve"> </w:t>
      </w:r>
      <w:r w:rsidRPr="00A04406">
        <w:t>Казахстанским институтом стандартизации и метрологии совместно с Казахски</w:t>
      </w:r>
      <w:r w:rsidR="005220D9" w:rsidRPr="00A04406">
        <w:t>м</w:t>
      </w:r>
      <w:r w:rsidRPr="00A04406">
        <w:t xml:space="preserve"> научно-исследовательски</w:t>
      </w:r>
      <w:r w:rsidR="005220D9" w:rsidRPr="00A04406">
        <w:t>м</w:t>
      </w:r>
      <w:r w:rsidR="00C132B5">
        <w:t xml:space="preserve"> </w:t>
      </w:r>
      <w:r w:rsidRPr="00A04406">
        <w:t>институт</w:t>
      </w:r>
      <w:r w:rsidR="005220D9" w:rsidRPr="00A04406">
        <w:t xml:space="preserve">ом </w:t>
      </w:r>
      <w:r w:rsidRPr="00A04406">
        <w:t xml:space="preserve"> перерабатывающей и пищевой промышленности</w:t>
      </w:r>
      <w:r w:rsidRPr="00FA04A5">
        <w:t xml:space="preserve"> </w:t>
      </w:r>
    </w:p>
    <w:p w14:paraId="317B90CC" w14:textId="77777777" w:rsidR="00124F3C" w:rsidRPr="00FA04A5" w:rsidRDefault="00124F3C" w:rsidP="00C06396">
      <w:pPr>
        <w:tabs>
          <w:tab w:val="left" w:pos="922"/>
        </w:tabs>
        <w:ind w:right="20" w:firstLine="709"/>
        <w:rPr>
          <w:b/>
          <w:bCs/>
        </w:rPr>
      </w:pPr>
    </w:p>
    <w:p w14:paraId="6C6EBDAB" w14:textId="77777777" w:rsidR="00124F3C" w:rsidRPr="00FA04A5" w:rsidRDefault="00124F3C" w:rsidP="00C06396">
      <w:pPr>
        <w:tabs>
          <w:tab w:val="left" w:pos="835"/>
        </w:tabs>
        <w:ind w:right="20" w:firstLine="709"/>
      </w:pPr>
      <w:r w:rsidRPr="00FA04A5">
        <w:rPr>
          <w:b/>
          <w:bCs/>
        </w:rPr>
        <w:t xml:space="preserve">2 УТВЕРЖДЕН И ВВЕДЕН В ДЕЙСТВИЕ </w:t>
      </w:r>
      <w:r w:rsidRPr="00FA04A5">
        <w:rPr>
          <w:bCs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6F6F47F9" w14:textId="77777777" w:rsidR="00124F3C" w:rsidRPr="00FA04A5" w:rsidRDefault="00124F3C" w:rsidP="00124F3C">
      <w:pPr>
        <w:tabs>
          <w:tab w:val="left" w:pos="835"/>
        </w:tabs>
        <w:ind w:right="20" w:firstLine="709"/>
        <w:rPr>
          <w:lang w:val="kk-KZ"/>
        </w:rPr>
      </w:pPr>
    </w:p>
    <w:p w14:paraId="7AF72854" w14:textId="55DED86B" w:rsidR="00124F3C" w:rsidRPr="00FA04A5" w:rsidRDefault="00124F3C" w:rsidP="00C06396">
      <w:pPr>
        <w:pStyle w:val="af2"/>
        <w:ind w:firstLine="708"/>
        <w:rPr>
          <w:bCs/>
          <w:szCs w:val="24"/>
          <w:lang w:val="kk-KZ"/>
        </w:rPr>
      </w:pPr>
      <w:r w:rsidRPr="00FA04A5">
        <w:rPr>
          <w:szCs w:val="24"/>
          <w:lang w:val="kk-KZ"/>
        </w:rPr>
        <w:t xml:space="preserve">  </w:t>
      </w:r>
      <w:bookmarkStart w:id="1" w:name="_Toc494286439"/>
      <w:r w:rsidRPr="00FA04A5">
        <w:rPr>
          <w:b/>
          <w:bCs/>
          <w:szCs w:val="24"/>
        </w:rPr>
        <w:t xml:space="preserve">5 ВВЕДЕН </w:t>
      </w:r>
      <w:bookmarkEnd w:id="1"/>
      <w:r w:rsidRPr="00FA04A5">
        <w:rPr>
          <w:b/>
          <w:bCs/>
          <w:szCs w:val="24"/>
          <w:lang w:val="kk-KZ"/>
        </w:rPr>
        <w:t>ВПЕРВЫЕ</w:t>
      </w:r>
    </w:p>
    <w:p w14:paraId="76D325E8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1D623E2D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5CF818CA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34DBF26C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74EFE86E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32B4C3F1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5BCDB151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7D18562D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29AEEFD0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3732D4F5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34207F0A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5DB679C6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3C6A8449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5D61B8D0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08FBEAAB" w14:textId="77777777" w:rsidR="00124F3C" w:rsidRPr="00FA04A5" w:rsidRDefault="00124F3C" w:rsidP="00124F3C">
      <w:pPr>
        <w:tabs>
          <w:tab w:val="left" w:pos="567"/>
        </w:tabs>
        <w:ind w:firstLine="709"/>
        <w:outlineLvl w:val="2"/>
        <w:rPr>
          <w:bCs/>
          <w:lang w:val="kk-KZ"/>
        </w:rPr>
      </w:pPr>
    </w:p>
    <w:p w14:paraId="43665333" w14:textId="77777777" w:rsidR="00124F3C" w:rsidRPr="00FA04A5" w:rsidRDefault="00124F3C" w:rsidP="00017AC0">
      <w:pPr>
        <w:tabs>
          <w:tab w:val="left" w:pos="567"/>
        </w:tabs>
        <w:ind w:firstLine="709"/>
        <w:jc w:val="both"/>
        <w:outlineLvl w:val="2"/>
        <w:rPr>
          <w:bCs/>
          <w:i/>
          <w:lang w:val="kk-KZ"/>
        </w:rPr>
      </w:pPr>
      <w:r w:rsidRPr="00FA04A5">
        <w:rPr>
          <w:bCs/>
          <w:i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</w:t>
      </w:r>
    </w:p>
    <w:p w14:paraId="4792A464" w14:textId="77777777" w:rsidR="00124F3C" w:rsidRPr="00FA04A5" w:rsidRDefault="00124F3C" w:rsidP="00124F3C">
      <w:pPr>
        <w:shd w:val="clear" w:color="auto" w:fill="FFFFFF"/>
        <w:ind w:firstLine="709"/>
        <w:rPr>
          <w:i/>
          <w:lang w:val="kk-KZ"/>
        </w:rPr>
      </w:pPr>
    </w:p>
    <w:p w14:paraId="5FB97A80" w14:textId="77777777" w:rsidR="00124F3C" w:rsidRPr="00FA04A5" w:rsidRDefault="00124F3C" w:rsidP="00124F3C">
      <w:pPr>
        <w:shd w:val="clear" w:color="auto" w:fill="FFFFFF"/>
        <w:ind w:firstLine="709"/>
        <w:rPr>
          <w:i/>
          <w:lang w:val="kk-KZ"/>
        </w:rPr>
      </w:pPr>
    </w:p>
    <w:p w14:paraId="699D6919" w14:textId="77777777" w:rsidR="00124F3C" w:rsidRPr="00FA04A5" w:rsidRDefault="00124F3C" w:rsidP="00124F3C">
      <w:pPr>
        <w:shd w:val="clear" w:color="auto" w:fill="FFFFFF"/>
        <w:ind w:firstLine="709"/>
        <w:rPr>
          <w:i/>
          <w:lang w:val="kk-KZ"/>
        </w:rPr>
      </w:pPr>
    </w:p>
    <w:p w14:paraId="1A0297B7" w14:textId="77777777" w:rsidR="00997334" w:rsidRDefault="00997334" w:rsidP="00BB59ED">
      <w:pPr>
        <w:shd w:val="clear" w:color="auto" w:fill="FFFFFF"/>
        <w:rPr>
          <w:i/>
          <w:lang w:val="kk-KZ"/>
        </w:rPr>
      </w:pPr>
    </w:p>
    <w:p w14:paraId="7068C68E" w14:textId="77777777" w:rsidR="00997334" w:rsidRDefault="00997334" w:rsidP="00124F3C">
      <w:pPr>
        <w:shd w:val="clear" w:color="auto" w:fill="FFFFFF"/>
        <w:ind w:firstLine="709"/>
        <w:rPr>
          <w:i/>
          <w:lang w:val="kk-KZ"/>
        </w:rPr>
      </w:pPr>
    </w:p>
    <w:p w14:paraId="61DFAC0B" w14:textId="77777777" w:rsidR="00997334" w:rsidRDefault="00997334" w:rsidP="00124F3C">
      <w:pPr>
        <w:shd w:val="clear" w:color="auto" w:fill="FFFFFF"/>
        <w:ind w:firstLine="709"/>
        <w:rPr>
          <w:i/>
          <w:lang w:val="kk-KZ"/>
        </w:rPr>
      </w:pPr>
    </w:p>
    <w:p w14:paraId="180CACD8" w14:textId="77777777" w:rsidR="00C132B5" w:rsidRDefault="00C132B5" w:rsidP="00124F3C">
      <w:pPr>
        <w:shd w:val="clear" w:color="auto" w:fill="FFFFFF"/>
        <w:ind w:firstLine="709"/>
        <w:rPr>
          <w:i/>
          <w:lang w:val="kk-KZ"/>
        </w:rPr>
      </w:pPr>
    </w:p>
    <w:p w14:paraId="615E3E77" w14:textId="77777777" w:rsidR="00BB59ED" w:rsidRDefault="00BB59ED" w:rsidP="00124F3C">
      <w:pPr>
        <w:shd w:val="clear" w:color="auto" w:fill="FFFFFF"/>
        <w:ind w:firstLine="709"/>
        <w:rPr>
          <w:i/>
          <w:lang w:val="kk-KZ"/>
        </w:rPr>
      </w:pPr>
    </w:p>
    <w:p w14:paraId="50EA4C0C" w14:textId="77777777" w:rsidR="00BB59ED" w:rsidRDefault="00BB59ED" w:rsidP="00124F3C">
      <w:pPr>
        <w:shd w:val="clear" w:color="auto" w:fill="FFFFFF"/>
        <w:ind w:firstLine="709"/>
        <w:rPr>
          <w:i/>
          <w:lang w:val="kk-KZ"/>
        </w:rPr>
      </w:pPr>
    </w:p>
    <w:p w14:paraId="1C268D68" w14:textId="77777777" w:rsidR="00BB59ED" w:rsidRDefault="00BB59ED" w:rsidP="00124F3C">
      <w:pPr>
        <w:shd w:val="clear" w:color="auto" w:fill="FFFFFF"/>
        <w:ind w:firstLine="709"/>
        <w:rPr>
          <w:i/>
          <w:lang w:val="kk-KZ"/>
        </w:rPr>
      </w:pPr>
    </w:p>
    <w:p w14:paraId="69CD7871" w14:textId="77777777" w:rsidR="00BB59ED" w:rsidRDefault="00BB59ED" w:rsidP="00124F3C">
      <w:pPr>
        <w:shd w:val="clear" w:color="auto" w:fill="FFFFFF"/>
        <w:ind w:firstLine="709"/>
        <w:rPr>
          <w:i/>
          <w:lang w:val="kk-KZ"/>
        </w:rPr>
      </w:pPr>
    </w:p>
    <w:p w14:paraId="2E4B091A" w14:textId="77777777" w:rsidR="00BB59ED" w:rsidRDefault="00BB59ED" w:rsidP="00124F3C">
      <w:pPr>
        <w:shd w:val="clear" w:color="auto" w:fill="FFFFFF"/>
        <w:ind w:firstLine="709"/>
        <w:rPr>
          <w:i/>
          <w:lang w:val="kk-KZ"/>
        </w:rPr>
      </w:pPr>
    </w:p>
    <w:p w14:paraId="72D461DD" w14:textId="77777777" w:rsidR="00997334" w:rsidRDefault="00997334" w:rsidP="00124F3C">
      <w:pPr>
        <w:shd w:val="clear" w:color="auto" w:fill="FFFFFF"/>
        <w:ind w:firstLine="709"/>
        <w:rPr>
          <w:i/>
          <w:lang w:val="kk-KZ"/>
        </w:rPr>
      </w:pPr>
    </w:p>
    <w:p w14:paraId="34B67522" w14:textId="77777777" w:rsidR="00997334" w:rsidRDefault="00997334" w:rsidP="00124F3C">
      <w:pPr>
        <w:shd w:val="clear" w:color="auto" w:fill="FFFFFF"/>
        <w:ind w:firstLine="709"/>
        <w:rPr>
          <w:i/>
          <w:lang w:val="kk-KZ"/>
        </w:rPr>
      </w:pPr>
    </w:p>
    <w:p w14:paraId="02930547" w14:textId="6BABA9E1" w:rsidR="00170584" w:rsidRPr="00C33D95" w:rsidRDefault="00124F3C" w:rsidP="00997334">
      <w:pPr>
        <w:tabs>
          <w:tab w:val="left" w:pos="567"/>
        </w:tabs>
        <w:ind w:firstLine="709"/>
        <w:jc w:val="both"/>
      </w:pPr>
      <w:r w:rsidRPr="00FA04A5">
        <w:t xml:space="preserve">Настоящий стандарт не может быть </w:t>
      </w:r>
      <w:r w:rsidRPr="00FA04A5">
        <w:rPr>
          <w:lang w:val="kk-KZ"/>
        </w:rPr>
        <w:t xml:space="preserve">полностью или частично воспроизведен, </w:t>
      </w:r>
      <w:r w:rsidRPr="00FA04A5">
        <w:t xml:space="preserve">тиражирован и распространен </w:t>
      </w:r>
      <w:r w:rsidRPr="00FA04A5">
        <w:rPr>
          <w:lang w:val="kk-KZ"/>
        </w:rPr>
        <w:t xml:space="preserve">в качестве официального издания </w:t>
      </w:r>
      <w:r w:rsidRPr="00FA04A5">
        <w:t>без разрешения Комитета технического регулирования и метрологии Министерства торговли и интеграции Республики Казахстан</w:t>
      </w:r>
    </w:p>
    <w:sectPr w:rsidR="00170584" w:rsidRPr="00C33D95" w:rsidSect="00BB59ED">
      <w:headerReference w:type="even" r:id="rId7"/>
      <w:headerReference w:type="default" r:id="rId8"/>
      <w:footerReference w:type="even" r:id="rId9"/>
      <w:headerReference w:type="first" r:id="rId10"/>
      <w:pgSz w:w="11906" w:h="16838"/>
      <w:pgMar w:top="1418" w:right="1418" w:bottom="1418" w:left="1134" w:header="709" w:footer="709" w:gutter="0"/>
      <w:pgNumType w:fmt="low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51565" w14:textId="77777777" w:rsidR="00851E84" w:rsidRDefault="00851E84" w:rsidP="00833C69">
      <w:r>
        <w:separator/>
      </w:r>
    </w:p>
  </w:endnote>
  <w:endnote w:type="continuationSeparator" w:id="0">
    <w:p w14:paraId="48DC2DA8" w14:textId="77777777" w:rsidR="00851E84" w:rsidRDefault="00851E84" w:rsidP="0083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077D9" w14:textId="5E02D839" w:rsidR="00C33D95" w:rsidRPr="00C33D95" w:rsidRDefault="00C33D95">
    <w:pPr>
      <w:pStyle w:val="af0"/>
      <w:rPr>
        <w:lang w:val="en-US"/>
      </w:rPr>
    </w:pPr>
    <w:r>
      <w:rPr>
        <w:lang w:val="en-US"/>
      </w:rPr>
      <w:t>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47CAF" w14:textId="77777777" w:rsidR="00851E84" w:rsidRDefault="00851E84" w:rsidP="00833C69">
      <w:r>
        <w:separator/>
      </w:r>
    </w:p>
  </w:footnote>
  <w:footnote w:type="continuationSeparator" w:id="0">
    <w:p w14:paraId="6F00864B" w14:textId="77777777" w:rsidR="00851E84" w:rsidRDefault="00851E84" w:rsidP="00833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EDFC" w14:textId="77777777" w:rsidR="00EB39D0" w:rsidRPr="00B07CC5" w:rsidRDefault="00EB39D0" w:rsidP="00C33D95">
    <w:pPr>
      <w:rPr>
        <w:b/>
        <w:shd w:val="clear" w:color="auto" w:fill="FFFFFF"/>
        <w:lang w:val="kk-KZ"/>
      </w:rPr>
    </w:pPr>
    <w:r w:rsidRPr="00BE5BC1">
      <w:rPr>
        <w:b/>
      </w:rPr>
      <w:t>СТ РК</w:t>
    </w:r>
  </w:p>
  <w:p w14:paraId="1C866477" w14:textId="72021AFC" w:rsidR="00EB39D0" w:rsidRDefault="00EB39D0" w:rsidP="00C33D95">
    <w:r>
      <w:rPr>
        <w:i/>
      </w:rPr>
      <w:t>(проект, редакция 1</w:t>
    </w:r>
    <w:r w:rsidRPr="00BE5BC1">
      <w:rPr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21078" w14:textId="7BF13D97" w:rsidR="009267AA" w:rsidRPr="00124F3C" w:rsidRDefault="00124F3C" w:rsidP="00C33D95">
    <w:pPr>
      <w:pStyle w:val="ae"/>
      <w:rPr>
        <w:b/>
      </w:rPr>
    </w:pPr>
    <w:bookmarkStart w:id="2" w:name="_Hlk135131366"/>
    <w:bookmarkStart w:id="3" w:name="_Hlk135131367"/>
    <w:bookmarkStart w:id="4" w:name="_Hlk135131368"/>
    <w:bookmarkStart w:id="5" w:name="_Hlk135131369"/>
    <w:bookmarkStart w:id="6" w:name="_Hlk135131370"/>
    <w:bookmarkStart w:id="7" w:name="_Hlk135131371"/>
    <w:bookmarkStart w:id="8" w:name="_Hlk135131372"/>
    <w:bookmarkStart w:id="9" w:name="_Hlk135131373"/>
    <w:bookmarkStart w:id="10" w:name="_Hlk135131374"/>
    <w:bookmarkStart w:id="11" w:name="_Hlk135131375"/>
    <w:bookmarkStart w:id="12" w:name="_Hlk135131376"/>
    <w:bookmarkStart w:id="13" w:name="_Hlk135131377"/>
    <w:r w:rsidRPr="00124F3C">
      <w:rPr>
        <w:b/>
      </w:rPr>
      <w:t>СТ РК</w:t>
    </w:r>
  </w:p>
  <w:p w14:paraId="776BBB72" w14:textId="55D238E5" w:rsidR="00833C69" w:rsidRDefault="00124F3C" w:rsidP="00C33D95">
    <w:pPr>
      <w:pStyle w:val="ae"/>
    </w:pPr>
    <w:r>
      <w:rPr>
        <w:i/>
      </w:rPr>
      <w:t>(проект, редакция 1)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4BA14" w14:textId="36826005" w:rsidR="00803C23" w:rsidRPr="00997334" w:rsidRDefault="00997334" w:rsidP="00997334">
    <w:pPr>
      <w:pStyle w:val="ae"/>
      <w:jc w:val="right"/>
      <w:rPr>
        <w:lang w:val="en-US"/>
      </w:rPr>
    </w:pPr>
    <w:r w:rsidRPr="00997334">
      <w:rPr>
        <w:iCs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56919"/>
    <w:multiLevelType w:val="multilevel"/>
    <w:tmpl w:val="7E24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9640C"/>
    <w:multiLevelType w:val="multilevel"/>
    <w:tmpl w:val="C3C28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715F29"/>
    <w:multiLevelType w:val="multilevel"/>
    <w:tmpl w:val="CDD4B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EB7E60"/>
    <w:multiLevelType w:val="hybridMultilevel"/>
    <w:tmpl w:val="E7F8C090"/>
    <w:lvl w:ilvl="0" w:tplc="1C9CEDBE">
      <w:start w:val="1"/>
      <w:numFmt w:val="decimal"/>
      <w:lvlText w:val="%1"/>
      <w:lvlJc w:val="left"/>
      <w:pPr>
        <w:ind w:left="862" w:hanging="360"/>
      </w:pPr>
      <w:rPr>
        <w:rFonts w:ascii="Times New Roman" w:hAnsi="Times New Roman" w:cs="Times New Roman"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2E13977"/>
    <w:multiLevelType w:val="multilevel"/>
    <w:tmpl w:val="91BC4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E5115"/>
    <w:multiLevelType w:val="multilevel"/>
    <w:tmpl w:val="A99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FB5379"/>
    <w:multiLevelType w:val="multilevel"/>
    <w:tmpl w:val="434E5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F50100"/>
    <w:multiLevelType w:val="multilevel"/>
    <w:tmpl w:val="26561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3249F9"/>
    <w:multiLevelType w:val="multilevel"/>
    <w:tmpl w:val="40BA9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1A76D6"/>
    <w:multiLevelType w:val="multilevel"/>
    <w:tmpl w:val="94282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3B4E8C"/>
    <w:multiLevelType w:val="multilevel"/>
    <w:tmpl w:val="273EC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8E0482"/>
    <w:multiLevelType w:val="multilevel"/>
    <w:tmpl w:val="5C408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136812"/>
    <w:multiLevelType w:val="multilevel"/>
    <w:tmpl w:val="A5E01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C54FAA"/>
    <w:multiLevelType w:val="multilevel"/>
    <w:tmpl w:val="E9088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8F4BC6"/>
    <w:multiLevelType w:val="multilevel"/>
    <w:tmpl w:val="71DE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096FD2"/>
    <w:multiLevelType w:val="multilevel"/>
    <w:tmpl w:val="324A9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80600B"/>
    <w:multiLevelType w:val="multilevel"/>
    <w:tmpl w:val="93C67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1B1633"/>
    <w:multiLevelType w:val="multilevel"/>
    <w:tmpl w:val="A484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7022648">
    <w:abstractNumId w:val="7"/>
  </w:num>
  <w:num w:numId="2" w16cid:durableId="1302728897">
    <w:abstractNumId w:val="8"/>
  </w:num>
  <w:num w:numId="3" w16cid:durableId="762454559">
    <w:abstractNumId w:val="4"/>
  </w:num>
  <w:num w:numId="4" w16cid:durableId="1372070380">
    <w:abstractNumId w:val="10"/>
  </w:num>
  <w:num w:numId="5" w16cid:durableId="1342859213">
    <w:abstractNumId w:val="2"/>
  </w:num>
  <w:num w:numId="6" w16cid:durableId="1072043073">
    <w:abstractNumId w:val="13"/>
  </w:num>
  <w:num w:numId="7" w16cid:durableId="1736969386">
    <w:abstractNumId w:val="6"/>
  </w:num>
  <w:num w:numId="8" w16cid:durableId="2021661788">
    <w:abstractNumId w:val="14"/>
  </w:num>
  <w:num w:numId="9" w16cid:durableId="2020424169">
    <w:abstractNumId w:val="5"/>
  </w:num>
  <w:num w:numId="10" w16cid:durableId="363990954">
    <w:abstractNumId w:val="16"/>
  </w:num>
  <w:num w:numId="11" w16cid:durableId="1947077475">
    <w:abstractNumId w:val="9"/>
  </w:num>
  <w:num w:numId="12" w16cid:durableId="706025529">
    <w:abstractNumId w:val="1"/>
  </w:num>
  <w:num w:numId="13" w16cid:durableId="106049610">
    <w:abstractNumId w:val="11"/>
  </w:num>
  <w:num w:numId="14" w16cid:durableId="789711767">
    <w:abstractNumId w:val="0"/>
  </w:num>
  <w:num w:numId="15" w16cid:durableId="803233899">
    <w:abstractNumId w:val="15"/>
  </w:num>
  <w:num w:numId="16" w16cid:durableId="895819720">
    <w:abstractNumId w:val="12"/>
  </w:num>
  <w:num w:numId="17" w16cid:durableId="1589999503">
    <w:abstractNumId w:val="17"/>
  </w:num>
  <w:num w:numId="18" w16cid:durableId="3927802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784"/>
    <w:rsid w:val="00017AC0"/>
    <w:rsid w:val="000434C1"/>
    <w:rsid w:val="000B6A58"/>
    <w:rsid w:val="000B6DE3"/>
    <w:rsid w:val="000C4709"/>
    <w:rsid w:val="00124F3C"/>
    <w:rsid w:val="0012533F"/>
    <w:rsid w:val="00170584"/>
    <w:rsid w:val="00171584"/>
    <w:rsid w:val="001C293B"/>
    <w:rsid w:val="002624BA"/>
    <w:rsid w:val="002807C6"/>
    <w:rsid w:val="002A7784"/>
    <w:rsid w:val="002E7968"/>
    <w:rsid w:val="00305CC2"/>
    <w:rsid w:val="00322DAE"/>
    <w:rsid w:val="00346570"/>
    <w:rsid w:val="00411815"/>
    <w:rsid w:val="00441634"/>
    <w:rsid w:val="00490B5A"/>
    <w:rsid w:val="004B0377"/>
    <w:rsid w:val="004B1138"/>
    <w:rsid w:val="00514A35"/>
    <w:rsid w:val="005220D9"/>
    <w:rsid w:val="00570578"/>
    <w:rsid w:val="005A371D"/>
    <w:rsid w:val="005E78BF"/>
    <w:rsid w:val="00670376"/>
    <w:rsid w:val="0068265A"/>
    <w:rsid w:val="006D7004"/>
    <w:rsid w:val="00703010"/>
    <w:rsid w:val="007320DA"/>
    <w:rsid w:val="007507A0"/>
    <w:rsid w:val="00767ACA"/>
    <w:rsid w:val="007745FB"/>
    <w:rsid w:val="00803C23"/>
    <w:rsid w:val="00803E1F"/>
    <w:rsid w:val="0081525C"/>
    <w:rsid w:val="00833C69"/>
    <w:rsid w:val="008515FD"/>
    <w:rsid w:val="00851E84"/>
    <w:rsid w:val="0085712A"/>
    <w:rsid w:val="00885A3B"/>
    <w:rsid w:val="00887029"/>
    <w:rsid w:val="009267AA"/>
    <w:rsid w:val="009273A6"/>
    <w:rsid w:val="0094363B"/>
    <w:rsid w:val="00982EDC"/>
    <w:rsid w:val="00997334"/>
    <w:rsid w:val="009C0196"/>
    <w:rsid w:val="009F7D25"/>
    <w:rsid w:val="00A04406"/>
    <w:rsid w:val="00A27F08"/>
    <w:rsid w:val="00A31489"/>
    <w:rsid w:val="00A40C68"/>
    <w:rsid w:val="00A42E38"/>
    <w:rsid w:val="00A5634C"/>
    <w:rsid w:val="00AD0BAA"/>
    <w:rsid w:val="00AF68EE"/>
    <w:rsid w:val="00B00F82"/>
    <w:rsid w:val="00B11D89"/>
    <w:rsid w:val="00B304B0"/>
    <w:rsid w:val="00B47A47"/>
    <w:rsid w:val="00B50B5B"/>
    <w:rsid w:val="00B71245"/>
    <w:rsid w:val="00B7519F"/>
    <w:rsid w:val="00BB59ED"/>
    <w:rsid w:val="00BC37E6"/>
    <w:rsid w:val="00C05C4C"/>
    <w:rsid w:val="00C06396"/>
    <w:rsid w:val="00C132B5"/>
    <w:rsid w:val="00C2199D"/>
    <w:rsid w:val="00C33D95"/>
    <w:rsid w:val="00C8010D"/>
    <w:rsid w:val="00C9409B"/>
    <w:rsid w:val="00CA4306"/>
    <w:rsid w:val="00CE62E6"/>
    <w:rsid w:val="00D2068A"/>
    <w:rsid w:val="00DA1A5F"/>
    <w:rsid w:val="00E2090E"/>
    <w:rsid w:val="00EA17B7"/>
    <w:rsid w:val="00EA502E"/>
    <w:rsid w:val="00EB39D0"/>
    <w:rsid w:val="00EF182E"/>
    <w:rsid w:val="00F447D9"/>
    <w:rsid w:val="00F5300F"/>
    <w:rsid w:val="00F62497"/>
    <w:rsid w:val="00F87D9B"/>
    <w:rsid w:val="00FA04A5"/>
    <w:rsid w:val="00FC0120"/>
    <w:rsid w:val="00FC6A08"/>
    <w:rsid w:val="00FE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55C07"/>
  <w15:docId w15:val="{3312FC41-4421-41C3-A057-B4E9B879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8B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78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5E78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kk-KZ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78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78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78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E78BF"/>
    <w:rPr>
      <w:rFonts w:ascii="Arial" w:eastAsia="Times New Roman" w:hAnsi="Arial" w:cs="Arial"/>
      <w:b/>
      <w:bCs/>
      <w:sz w:val="26"/>
      <w:szCs w:val="26"/>
      <w:lang w:val="kk-KZ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78BF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5E78B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E78B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E78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0">
    <w:name w:val="Font Style40"/>
    <w:basedOn w:val="a0"/>
    <w:uiPriority w:val="99"/>
    <w:rsid w:val="005E78BF"/>
    <w:rPr>
      <w:rFonts w:ascii="Georgia" w:hAnsi="Georgia" w:cs="Georgia"/>
      <w:sz w:val="14"/>
      <w:szCs w:val="14"/>
    </w:rPr>
  </w:style>
  <w:style w:type="character" w:styleId="a6">
    <w:name w:val="Hyperlink"/>
    <w:basedOn w:val="a0"/>
    <w:unhideWhenUsed/>
    <w:rsid w:val="005E78BF"/>
    <w:rPr>
      <w:color w:val="0000FF"/>
      <w:u w:val="single"/>
    </w:rPr>
  </w:style>
  <w:style w:type="paragraph" w:customStyle="1" w:styleId="formattext">
    <w:name w:val="formattext"/>
    <w:basedOn w:val="a"/>
    <w:rsid w:val="005E78BF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5E78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78B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aliases w:val=" Знак2"/>
    <w:basedOn w:val="a"/>
    <w:link w:val="aa"/>
    <w:uiPriority w:val="99"/>
    <w:unhideWhenUsed/>
    <w:rsid w:val="005E78B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E78BF"/>
  </w:style>
  <w:style w:type="character" w:styleId="ab">
    <w:name w:val="Emphasis"/>
    <w:basedOn w:val="a0"/>
    <w:uiPriority w:val="20"/>
    <w:qFormat/>
    <w:rsid w:val="005E78BF"/>
    <w:rPr>
      <w:i/>
      <w:iCs/>
    </w:rPr>
  </w:style>
  <w:style w:type="paragraph" w:customStyle="1" w:styleId="j15">
    <w:name w:val="j15"/>
    <w:basedOn w:val="a"/>
    <w:rsid w:val="005E78B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5E78B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basedOn w:val="a0"/>
    <w:uiPriority w:val="22"/>
    <w:qFormat/>
    <w:rsid w:val="005E78BF"/>
    <w:rPr>
      <w:b/>
      <w:bCs/>
    </w:rPr>
  </w:style>
  <w:style w:type="character" w:customStyle="1" w:styleId="aa">
    <w:name w:val="Обычный (Интернет) Знак"/>
    <w:aliases w:val=" Знак2 Знак"/>
    <w:link w:val="a9"/>
    <w:uiPriority w:val="99"/>
    <w:locked/>
    <w:rsid w:val="005E78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C293B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9267A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26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267A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67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124F3C"/>
    <w:rPr>
      <w:rFonts w:ascii="Arial" w:hAnsi="Arial" w:cs="Arial"/>
      <w:b/>
      <w:bCs/>
      <w:color w:val="000000"/>
      <w:sz w:val="26"/>
      <w:szCs w:val="26"/>
    </w:rPr>
  </w:style>
  <w:style w:type="paragraph" w:styleId="af2">
    <w:name w:val="No Spacing"/>
    <w:uiPriority w:val="1"/>
    <w:qFormat/>
    <w:rsid w:val="00124F3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21">
    <w:name w:val="Body Text Indent 2"/>
    <w:basedOn w:val="a"/>
    <w:link w:val="22"/>
    <w:uiPriority w:val="99"/>
    <w:unhideWhenUsed/>
    <w:rsid w:val="001715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715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9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Sidorova</dc:creator>
  <cp:keywords/>
  <dc:description/>
  <cp:lastModifiedBy>Adilet Turumov</cp:lastModifiedBy>
  <cp:revision>4</cp:revision>
  <cp:lastPrinted>2023-05-16T05:25:00Z</cp:lastPrinted>
  <dcterms:created xsi:type="dcterms:W3CDTF">2023-05-16T06:16:00Z</dcterms:created>
  <dcterms:modified xsi:type="dcterms:W3CDTF">2023-05-16T10:59:00Z</dcterms:modified>
</cp:coreProperties>
</file>